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69D87" w14:textId="27D5506B" w:rsidR="00D36008" w:rsidRDefault="00361039" w:rsidP="00733307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 w:rsidRPr="00733307">
        <w:rPr>
          <w:rFonts w:ascii="Arial" w:hAnsi="Arial" w:cs="Arial"/>
          <w:b/>
          <w:sz w:val="32"/>
          <w:szCs w:val="24"/>
        </w:rPr>
        <w:t xml:space="preserve">Skema til ansøgning om </w:t>
      </w:r>
      <w:r w:rsidR="00733307" w:rsidRPr="00733307">
        <w:rPr>
          <w:rFonts w:ascii="Arial" w:hAnsi="Arial" w:cs="Arial"/>
          <w:b/>
          <w:sz w:val="32"/>
          <w:szCs w:val="24"/>
        </w:rPr>
        <w:t>ICS</w:t>
      </w:r>
      <w:r w:rsidR="00DD55AF">
        <w:rPr>
          <w:rFonts w:ascii="Arial" w:hAnsi="Arial" w:cs="Arial"/>
          <w:b/>
          <w:sz w:val="32"/>
          <w:szCs w:val="24"/>
        </w:rPr>
        <w:t>-</w:t>
      </w:r>
      <w:r w:rsidR="00D36008">
        <w:rPr>
          <w:rFonts w:ascii="Arial" w:hAnsi="Arial" w:cs="Arial"/>
          <w:b/>
          <w:sz w:val="32"/>
          <w:szCs w:val="24"/>
        </w:rPr>
        <w:t>rådgivnings</w:t>
      </w:r>
      <w:r w:rsidR="00DD55AF">
        <w:rPr>
          <w:rFonts w:ascii="Arial" w:hAnsi="Arial" w:cs="Arial"/>
          <w:b/>
          <w:sz w:val="32"/>
          <w:szCs w:val="24"/>
        </w:rPr>
        <w:t>for</w:t>
      </w:r>
      <w:r w:rsidR="0040094E">
        <w:rPr>
          <w:rFonts w:ascii="Arial" w:hAnsi="Arial" w:cs="Arial"/>
          <w:b/>
          <w:sz w:val="32"/>
          <w:szCs w:val="24"/>
        </w:rPr>
        <w:t>l</w:t>
      </w:r>
      <w:r w:rsidR="00DD55AF">
        <w:rPr>
          <w:rFonts w:ascii="Arial" w:hAnsi="Arial" w:cs="Arial"/>
          <w:b/>
          <w:sz w:val="32"/>
          <w:szCs w:val="24"/>
        </w:rPr>
        <w:t>øb</w:t>
      </w:r>
    </w:p>
    <w:p w14:paraId="164A8ED2" w14:textId="6E56EC5D" w:rsidR="00361039" w:rsidRPr="00733307" w:rsidRDefault="00733307" w:rsidP="00733307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 w:rsidRPr="00733307">
        <w:rPr>
          <w:rFonts w:ascii="Arial" w:hAnsi="Arial" w:cs="Arial"/>
          <w:b/>
          <w:sz w:val="32"/>
          <w:szCs w:val="24"/>
        </w:rPr>
        <w:t xml:space="preserve"> </w:t>
      </w:r>
    </w:p>
    <w:p w14:paraId="0E6D9CBA" w14:textId="0CC16206" w:rsidR="00733307" w:rsidRPr="00B40D8E" w:rsidRDefault="00361039" w:rsidP="005A3508">
      <w:pPr>
        <w:spacing w:after="120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B40D8E">
        <w:rPr>
          <w:rFonts w:ascii="Arial" w:hAnsi="Arial" w:cs="Arial"/>
          <w:sz w:val="20"/>
          <w:szCs w:val="20"/>
        </w:rPr>
        <w:t>Ansøgningsskemaet udf</w:t>
      </w:r>
      <w:r w:rsidR="00733307">
        <w:rPr>
          <w:rFonts w:ascii="Arial" w:hAnsi="Arial" w:cs="Arial"/>
          <w:sz w:val="20"/>
          <w:szCs w:val="20"/>
        </w:rPr>
        <w:t xml:space="preserve">yldes og </w:t>
      </w:r>
      <w:r w:rsidR="00AD67D4">
        <w:rPr>
          <w:rFonts w:ascii="Arial" w:hAnsi="Arial" w:cs="Arial"/>
          <w:sz w:val="20"/>
          <w:szCs w:val="20"/>
        </w:rPr>
        <w:t xml:space="preserve">sendes </w:t>
      </w:r>
      <w:r w:rsidR="00512876">
        <w:rPr>
          <w:rFonts w:ascii="Arial" w:hAnsi="Arial" w:cs="Arial"/>
          <w:sz w:val="20"/>
          <w:szCs w:val="20"/>
        </w:rPr>
        <w:t xml:space="preserve">til </w:t>
      </w:r>
      <w:hyperlink r:id="rId7" w:history="1">
        <w:r w:rsidR="00D36008" w:rsidRPr="005D54B9">
          <w:rPr>
            <w:rStyle w:val="Hyperlink"/>
            <w:rFonts w:ascii="Arial" w:hAnsi="Arial" w:cs="Arial"/>
            <w:sz w:val="20"/>
            <w:szCs w:val="20"/>
          </w:rPr>
          <w:t>kaad@sbst.dk</w:t>
        </w:r>
      </w:hyperlink>
      <w:r w:rsidR="00512876">
        <w:rPr>
          <w:rFonts w:ascii="Arial" w:hAnsi="Arial" w:cs="Arial"/>
          <w:sz w:val="20"/>
          <w:szCs w:val="20"/>
        </w:rPr>
        <w:t xml:space="preserve">. </w:t>
      </w:r>
    </w:p>
    <w:p w14:paraId="350FB29D" w14:textId="3EDF36D8" w:rsidR="00361039" w:rsidRPr="00B40D8E" w:rsidRDefault="00733307" w:rsidP="005A3508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Hvis der er spørgsmål til forløbet eller ansøgningsskemaet, kan de rettes til </w:t>
      </w:r>
      <w:r w:rsidR="00D36008">
        <w:rPr>
          <w:rFonts w:ascii="Arial" w:hAnsi="Arial" w:cs="Arial"/>
          <w:sz w:val="20"/>
          <w:szCs w:val="20"/>
        </w:rPr>
        <w:t>Katrine Adler</w:t>
      </w:r>
      <w:r w:rsidR="00512876">
        <w:rPr>
          <w:rFonts w:ascii="Arial" w:hAnsi="Arial" w:cs="Arial"/>
          <w:sz w:val="20"/>
          <w:szCs w:val="20"/>
        </w:rPr>
        <w:t xml:space="preserve"> enten på mail </w:t>
      </w:r>
      <w:hyperlink r:id="rId8" w:history="1">
        <w:r w:rsidR="00D36008" w:rsidRPr="005D54B9">
          <w:rPr>
            <w:rStyle w:val="Hyperlink"/>
            <w:rFonts w:ascii="Arial" w:hAnsi="Arial" w:cs="Arial"/>
            <w:sz w:val="20"/>
            <w:szCs w:val="20"/>
          </w:rPr>
          <w:t>kaad@sbst.dk</w:t>
        </w:r>
      </w:hyperlink>
      <w:r w:rsidR="00D36008">
        <w:rPr>
          <w:rFonts w:ascii="Arial" w:hAnsi="Arial" w:cs="Arial"/>
          <w:sz w:val="20"/>
          <w:szCs w:val="20"/>
        </w:rPr>
        <w:t xml:space="preserve"> </w:t>
      </w:r>
      <w:r w:rsidR="00512876">
        <w:rPr>
          <w:rFonts w:ascii="Arial" w:hAnsi="Arial" w:cs="Arial"/>
          <w:sz w:val="20"/>
          <w:szCs w:val="20"/>
        </w:rPr>
        <w:t xml:space="preserve">eller telefon </w:t>
      </w:r>
      <w:r w:rsidR="00D36008" w:rsidRPr="00D36008">
        <w:rPr>
          <w:rFonts w:ascii="Arial" w:hAnsi="Arial" w:cs="Arial"/>
          <w:sz w:val="20"/>
          <w:szCs w:val="20"/>
        </w:rPr>
        <w:t>23 45 58 82</w:t>
      </w:r>
      <w:r w:rsidR="00512876">
        <w:rPr>
          <w:rFonts w:ascii="Arial" w:hAnsi="Arial" w:cs="Arial"/>
          <w:sz w:val="20"/>
          <w:szCs w:val="20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Beskrivelse af generelt oplysninger om kommunen"/>
        <w:tblDescription w:val="I tabellen skal kommunen angive kommunenavn og adresse samt navn, stlling, telefonnummer og mailadresse på Socialstyrelsens kontaktperson for temaforløbet i kommunen."/>
      </w:tblPr>
      <w:tblGrid>
        <w:gridCol w:w="9628"/>
      </w:tblGrid>
      <w:tr w:rsidR="00361039" w:rsidRPr="00B40D8E" w14:paraId="69795B08" w14:textId="77777777" w:rsidTr="009B21C1">
        <w:trPr>
          <w:tblHeader/>
        </w:trPr>
        <w:tc>
          <w:tcPr>
            <w:tcW w:w="9778" w:type="dxa"/>
            <w:shd w:val="clear" w:color="auto" w:fill="D9D9D9" w:themeFill="background1" w:themeFillShade="D9"/>
          </w:tcPr>
          <w:p w14:paraId="3643FE23" w14:textId="77777777" w:rsidR="00361039" w:rsidRPr="00EA2BE2" w:rsidRDefault="00361039" w:rsidP="009B21C1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EA2BE2">
              <w:rPr>
                <w:rFonts w:ascii="Arial" w:hAnsi="Arial" w:cs="Arial"/>
                <w:b/>
                <w:sz w:val="28"/>
                <w:szCs w:val="28"/>
              </w:rPr>
              <w:t xml:space="preserve">1. Generelle oplysninger </w:t>
            </w:r>
          </w:p>
        </w:tc>
      </w:tr>
      <w:tr w:rsidR="00361039" w:rsidRPr="00B40D8E" w14:paraId="53F32F81" w14:textId="77777777" w:rsidTr="009B21C1">
        <w:tc>
          <w:tcPr>
            <w:tcW w:w="9778" w:type="dxa"/>
            <w:shd w:val="clear" w:color="auto" w:fill="F2F2F2" w:themeFill="background1" w:themeFillShade="F2"/>
          </w:tcPr>
          <w:p w14:paraId="6FA62555" w14:textId="77777777" w:rsidR="00361039" w:rsidRPr="00B40D8E" w:rsidRDefault="00361039" w:rsidP="009B21C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40D8E">
              <w:rPr>
                <w:rFonts w:ascii="Arial" w:hAnsi="Arial" w:cs="Arial"/>
                <w:b/>
                <w:sz w:val="20"/>
                <w:szCs w:val="20"/>
              </w:rPr>
              <w:t xml:space="preserve">Kommune </w:t>
            </w:r>
          </w:p>
        </w:tc>
      </w:tr>
      <w:tr w:rsidR="00361039" w:rsidRPr="00B40D8E" w14:paraId="4B0FFD42" w14:textId="77777777" w:rsidTr="009B21C1">
        <w:tc>
          <w:tcPr>
            <w:tcW w:w="9778" w:type="dxa"/>
          </w:tcPr>
          <w:p w14:paraId="33724AFF" w14:textId="282DDDAE" w:rsidR="00361039" w:rsidRPr="00857516" w:rsidRDefault="00733307" w:rsidP="009B21C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Kommunen</w:t>
            </w:r>
            <w:r w:rsidR="00361039" w:rsidRPr="00857516">
              <w:rPr>
                <w:rFonts w:ascii="Arial" w:hAnsi="Arial" w:cs="Arial"/>
                <w:b/>
                <w:sz w:val="20"/>
                <w:szCs w:val="20"/>
              </w:rPr>
              <w:t>avn:</w:t>
            </w:r>
          </w:p>
          <w:p w14:paraId="42B3D807" w14:textId="0A057A58" w:rsidR="00361039" w:rsidRPr="00857516" w:rsidRDefault="005A3508" w:rsidP="009B21C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Adresse:</w:t>
            </w:r>
          </w:p>
          <w:p w14:paraId="087351A6" w14:textId="77777777" w:rsidR="00361039" w:rsidRPr="00B40D8E" w:rsidRDefault="00361039" w:rsidP="009B21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039" w:rsidRPr="00B40D8E" w14:paraId="5443610B" w14:textId="77777777" w:rsidTr="009B21C1">
        <w:tc>
          <w:tcPr>
            <w:tcW w:w="9778" w:type="dxa"/>
            <w:shd w:val="clear" w:color="auto" w:fill="F2F2F2" w:themeFill="background1" w:themeFillShade="F2"/>
          </w:tcPr>
          <w:p w14:paraId="3F73B068" w14:textId="469792E9" w:rsidR="00361039" w:rsidRPr="00B40D8E" w:rsidRDefault="00733307" w:rsidP="0073330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Kommunes kontaktperson under </w:t>
            </w:r>
            <w:r w:rsidR="00361039" w:rsidRPr="00B40D8E">
              <w:rPr>
                <w:rFonts w:ascii="Arial" w:hAnsi="Arial" w:cs="Arial"/>
                <w:b/>
                <w:sz w:val="20"/>
                <w:szCs w:val="20"/>
              </w:rPr>
              <w:t>forløbet</w:t>
            </w:r>
          </w:p>
        </w:tc>
      </w:tr>
      <w:tr w:rsidR="00361039" w:rsidRPr="00B40D8E" w14:paraId="283DD1B6" w14:textId="77777777" w:rsidTr="009B21C1">
        <w:tc>
          <w:tcPr>
            <w:tcW w:w="9778" w:type="dxa"/>
          </w:tcPr>
          <w:p w14:paraId="37EEC5FA" w14:textId="77777777" w:rsidR="00361039" w:rsidRPr="00857516" w:rsidRDefault="00361039" w:rsidP="009B21C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57516">
              <w:rPr>
                <w:rFonts w:ascii="Arial" w:hAnsi="Arial" w:cs="Arial"/>
                <w:b/>
                <w:sz w:val="20"/>
                <w:szCs w:val="20"/>
              </w:rPr>
              <w:t xml:space="preserve">Navn: </w:t>
            </w:r>
          </w:p>
          <w:p w14:paraId="5E2DDFA2" w14:textId="77777777" w:rsidR="00361039" w:rsidRPr="00857516" w:rsidRDefault="00361039" w:rsidP="009B21C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57516">
              <w:rPr>
                <w:rFonts w:ascii="Arial" w:hAnsi="Arial" w:cs="Arial"/>
                <w:b/>
                <w:sz w:val="20"/>
                <w:szCs w:val="20"/>
              </w:rPr>
              <w:t xml:space="preserve">Stilling: </w:t>
            </w:r>
          </w:p>
          <w:p w14:paraId="20E9458F" w14:textId="77777777" w:rsidR="00361039" w:rsidRPr="00857516" w:rsidRDefault="00361039" w:rsidP="009B21C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57516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301E5485" w14:textId="77777777" w:rsidR="00361039" w:rsidRPr="00857516" w:rsidRDefault="00361039" w:rsidP="009B21C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57516">
              <w:rPr>
                <w:rFonts w:ascii="Arial" w:hAnsi="Arial" w:cs="Arial"/>
                <w:b/>
                <w:sz w:val="20"/>
                <w:szCs w:val="20"/>
              </w:rPr>
              <w:t xml:space="preserve">Mailadresse: </w:t>
            </w:r>
          </w:p>
          <w:p w14:paraId="169D366E" w14:textId="77777777" w:rsidR="00361039" w:rsidRPr="00B40D8E" w:rsidRDefault="00361039" w:rsidP="009B21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564B5C" w14:textId="48F07DAA" w:rsidR="00361039" w:rsidRPr="00B40D8E" w:rsidRDefault="00361039" w:rsidP="005D359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-Tema"/>
        <w:tblpPr w:leftFromText="141" w:rightFromText="141" w:vertAnchor="text" w:horzAnchor="margin" w:tblpY="472"/>
        <w:tblW w:w="0" w:type="auto"/>
        <w:tblLook w:val="04A0" w:firstRow="1" w:lastRow="0" w:firstColumn="1" w:lastColumn="0" w:noHBand="0" w:noVBand="1"/>
        <w:tblCaption w:val="Generelle oplysninger"/>
        <w:tblDescription w:val="Kommunen bedes angive kommunenavn, adresse og CVR nummer samt navn, stilling, telefon og mailadresse på Socialstyrelsens kontaktperson i forbindelse med behandling af ansøgningen."/>
      </w:tblPr>
      <w:tblGrid>
        <w:gridCol w:w="9628"/>
      </w:tblGrid>
      <w:tr w:rsidR="00361039" w:rsidRPr="00B40D8E" w14:paraId="17E51837" w14:textId="77777777" w:rsidTr="00733307">
        <w:trPr>
          <w:tblHeader/>
        </w:trPr>
        <w:tc>
          <w:tcPr>
            <w:tcW w:w="9628" w:type="dxa"/>
            <w:shd w:val="clear" w:color="auto" w:fill="D9D9D9" w:themeFill="background1" w:themeFillShade="D9"/>
          </w:tcPr>
          <w:p w14:paraId="3395E0FD" w14:textId="77777777" w:rsidR="00361039" w:rsidRPr="00EA2BE2" w:rsidRDefault="00361039" w:rsidP="00733307">
            <w:pPr>
              <w:pStyle w:val="Listeafsnit"/>
              <w:numPr>
                <w:ilvl w:val="0"/>
                <w:numId w:val="3"/>
              </w:numPr>
              <w:spacing w:before="120" w:after="120" w:line="288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A2BE2">
              <w:rPr>
                <w:rFonts w:ascii="Arial" w:hAnsi="Arial" w:cs="Arial"/>
                <w:b/>
                <w:sz w:val="28"/>
                <w:szCs w:val="28"/>
              </w:rPr>
              <w:br w:type="page"/>
              <w:t xml:space="preserve">Minimumsbetingelser for </w:t>
            </w:r>
            <w:r w:rsidRPr="00F507D1">
              <w:rPr>
                <w:rFonts w:ascii="Arial" w:hAnsi="Arial" w:cs="Arial"/>
                <w:b/>
                <w:sz w:val="28"/>
                <w:szCs w:val="28"/>
              </w:rPr>
              <w:t xml:space="preserve">ansøgningen </w:t>
            </w:r>
          </w:p>
        </w:tc>
      </w:tr>
      <w:tr w:rsidR="00361039" w:rsidRPr="00B40D8E" w14:paraId="2F072FA0" w14:textId="77777777" w:rsidTr="00733307">
        <w:trPr>
          <w:tblHeader/>
        </w:trPr>
        <w:tc>
          <w:tcPr>
            <w:tcW w:w="9628" w:type="dxa"/>
            <w:shd w:val="clear" w:color="auto" w:fill="F2F2F2" w:themeFill="background1" w:themeFillShade="F2"/>
          </w:tcPr>
          <w:p w14:paraId="4ADEA256" w14:textId="7988AD7D" w:rsidR="00361039" w:rsidRPr="00B40D8E" w:rsidRDefault="00361039" w:rsidP="009B21C1">
            <w:pPr>
              <w:pStyle w:val="Listeafsnit"/>
              <w:spacing w:before="120" w:after="120" w:line="288" w:lineRule="auto"/>
              <w:ind w:left="0"/>
              <w:contextualSpacing w:val="0"/>
              <w:rPr>
                <w:rFonts w:ascii="Arial" w:hAnsi="Arial" w:cs="Arial"/>
              </w:rPr>
            </w:pPr>
            <w:r w:rsidRPr="00B40D8E">
              <w:rPr>
                <w:rFonts w:ascii="Arial" w:hAnsi="Arial" w:cs="Arial"/>
              </w:rPr>
              <w:t xml:space="preserve">For at komme i betragtning </w:t>
            </w:r>
            <w:r w:rsidR="003D0877">
              <w:rPr>
                <w:rFonts w:ascii="Arial" w:hAnsi="Arial" w:cs="Arial"/>
              </w:rPr>
              <w:t xml:space="preserve">er det en forudsætning, </w:t>
            </w:r>
            <w:proofErr w:type="gramStart"/>
            <w:r w:rsidR="003D0877">
              <w:rPr>
                <w:rFonts w:ascii="Arial" w:hAnsi="Arial" w:cs="Arial"/>
              </w:rPr>
              <w:t xml:space="preserve">at </w:t>
            </w:r>
            <w:r w:rsidRPr="00B40D8E">
              <w:rPr>
                <w:rFonts w:ascii="Arial" w:hAnsi="Arial" w:cs="Arial"/>
              </w:rPr>
              <w:t>:</w:t>
            </w:r>
            <w:proofErr w:type="gramEnd"/>
          </w:p>
          <w:p w14:paraId="482E3505" w14:textId="5DEFB134" w:rsidR="006C3839" w:rsidRDefault="006C3839" w:rsidP="00361039">
            <w:pPr>
              <w:pStyle w:val="Listeafsnit"/>
              <w:numPr>
                <w:ilvl w:val="0"/>
                <w:numId w:val="2"/>
              </w:numPr>
              <w:spacing w:before="120" w:after="120" w:line="288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8"/>
              </w:rPr>
              <w:t xml:space="preserve">ICS skal udgøre det faglige fundament i sagsbehandlingen på </w:t>
            </w:r>
            <w:r w:rsidR="003D0877">
              <w:rPr>
                <w:rFonts w:ascii="Arial" w:hAnsi="Arial" w:cs="Arial"/>
                <w:szCs w:val="18"/>
              </w:rPr>
              <w:t xml:space="preserve">området for </w:t>
            </w:r>
            <w:r>
              <w:rPr>
                <w:rFonts w:ascii="Arial" w:hAnsi="Arial" w:cs="Arial"/>
                <w:szCs w:val="18"/>
              </w:rPr>
              <w:t>børn og unge</w:t>
            </w:r>
            <w:r w:rsidR="003D0877">
              <w:rPr>
                <w:rFonts w:ascii="Arial" w:hAnsi="Arial" w:cs="Arial"/>
                <w:szCs w:val="18"/>
              </w:rPr>
              <w:t xml:space="preserve"> i udsatte positioner</w:t>
            </w:r>
            <w:r>
              <w:rPr>
                <w:rFonts w:ascii="Arial" w:hAnsi="Arial" w:cs="Arial"/>
                <w:szCs w:val="18"/>
              </w:rPr>
              <w:t xml:space="preserve"> (evt. i kombination med andre metoder)</w:t>
            </w:r>
          </w:p>
          <w:p w14:paraId="5ACEA544" w14:textId="04E6090E" w:rsidR="00361039" w:rsidRDefault="003D0877" w:rsidP="00361039">
            <w:pPr>
              <w:pStyle w:val="Listeafsnit"/>
              <w:numPr>
                <w:ilvl w:val="0"/>
                <w:numId w:val="2"/>
              </w:numPr>
              <w:spacing w:before="120" w:after="120" w:line="288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 skal </w:t>
            </w:r>
            <w:r w:rsidR="00361039" w:rsidRPr="00B40D8E">
              <w:rPr>
                <w:rFonts w:ascii="Arial" w:hAnsi="Arial" w:cs="Arial"/>
              </w:rPr>
              <w:t>afsætte</w:t>
            </w:r>
            <w:r>
              <w:rPr>
                <w:rFonts w:ascii="Arial" w:hAnsi="Arial" w:cs="Arial"/>
              </w:rPr>
              <w:t>s</w:t>
            </w:r>
            <w:r w:rsidR="00361039" w:rsidRPr="00B40D8E">
              <w:rPr>
                <w:rFonts w:ascii="Arial" w:hAnsi="Arial" w:cs="Arial"/>
              </w:rPr>
              <w:t xml:space="preserve"> de nødvendige ressourcer til forløbet</w:t>
            </w:r>
            <w:r>
              <w:rPr>
                <w:rFonts w:ascii="Arial" w:hAnsi="Arial" w:cs="Arial"/>
              </w:rPr>
              <w:t xml:space="preserve"> for hhv. ledere og børne- og ungerådgivere</w:t>
            </w:r>
          </w:p>
          <w:p w14:paraId="5C370392" w14:textId="52968CBF" w:rsidR="00AD67D4" w:rsidRDefault="003D0877" w:rsidP="00AD67D4">
            <w:pPr>
              <w:pStyle w:val="Listeafsnit"/>
              <w:numPr>
                <w:ilvl w:val="0"/>
                <w:numId w:val="2"/>
              </w:numPr>
              <w:spacing w:before="120" w:after="120" w:line="288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 er </w:t>
            </w:r>
            <w:r w:rsidR="00AD67D4">
              <w:rPr>
                <w:rFonts w:ascii="Arial" w:hAnsi="Arial" w:cs="Arial"/>
              </w:rPr>
              <w:t>udpege</w:t>
            </w:r>
            <w:r>
              <w:rPr>
                <w:rFonts w:ascii="Arial" w:hAnsi="Arial" w:cs="Arial"/>
              </w:rPr>
              <w:t>t</w:t>
            </w:r>
            <w:r w:rsidR="00AD67D4">
              <w:rPr>
                <w:rFonts w:ascii="Arial" w:hAnsi="Arial" w:cs="Arial"/>
              </w:rPr>
              <w:t xml:space="preserve"> ICS-superbrugere</w:t>
            </w:r>
            <w:r>
              <w:rPr>
                <w:rFonts w:ascii="Arial" w:hAnsi="Arial" w:cs="Arial"/>
              </w:rPr>
              <w:t xml:space="preserve"> forud for rådgivningsforløbets opstart</w:t>
            </w:r>
          </w:p>
          <w:p w14:paraId="3C183D84" w14:textId="04DE467B" w:rsidR="0094124B" w:rsidRDefault="003D0877" w:rsidP="00361039">
            <w:pPr>
              <w:pStyle w:val="Listeafsnit"/>
              <w:numPr>
                <w:ilvl w:val="0"/>
                <w:numId w:val="2"/>
              </w:numPr>
              <w:spacing w:before="120" w:after="120" w:line="288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børne- og ungerådgiverne har </w:t>
            </w:r>
            <w:r w:rsidR="00D36008">
              <w:rPr>
                <w:rFonts w:ascii="Arial" w:hAnsi="Arial" w:cs="Arial"/>
              </w:rPr>
              <w:t xml:space="preserve">kendskab til ICS-metoden. </w:t>
            </w:r>
          </w:p>
          <w:p w14:paraId="4CECAF20" w14:textId="2BC6D811" w:rsidR="005D3590" w:rsidRPr="00A7356A" w:rsidRDefault="005D3590" w:rsidP="005D3590">
            <w:pPr>
              <w:spacing w:before="120" w:after="120" w:line="288" w:lineRule="auto"/>
              <w:rPr>
                <w:rFonts w:ascii="Arial" w:hAnsi="Arial" w:cs="Arial"/>
                <w:b/>
              </w:rPr>
            </w:pPr>
            <w:r w:rsidRPr="00A7356A">
              <w:rPr>
                <w:rFonts w:ascii="Arial" w:hAnsi="Arial" w:cs="Arial"/>
                <w:b/>
              </w:rPr>
              <w:t>B</w:t>
            </w:r>
            <w:r w:rsidR="00E37438">
              <w:rPr>
                <w:rFonts w:ascii="Arial" w:hAnsi="Arial" w:cs="Arial"/>
                <w:b/>
              </w:rPr>
              <w:t>eskriv kort</w:t>
            </w:r>
            <w:r w:rsidRPr="005D3590">
              <w:rPr>
                <w:rFonts w:ascii="Arial" w:hAnsi="Arial" w:cs="Arial"/>
                <w:b/>
              </w:rPr>
              <w:t xml:space="preserve"> i hvilken grad</w:t>
            </w:r>
            <w:r w:rsidRPr="00A7356A">
              <w:rPr>
                <w:rFonts w:ascii="Arial" w:hAnsi="Arial" w:cs="Arial"/>
                <w:b/>
              </w:rPr>
              <w:t xml:space="preserve"> kommunen opfylder minimumsbetingelser for ansøgningen:</w:t>
            </w:r>
          </w:p>
        </w:tc>
      </w:tr>
      <w:tr w:rsidR="006C3839" w:rsidRPr="00B40D8E" w14:paraId="6958DE86" w14:textId="77777777" w:rsidTr="00106842">
        <w:trPr>
          <w:tblHeader/>
        </w:trPr>
        <w:tc>
          <w:tcPr>
            <w:tcW w:w="9628" w:type="dxa"/>
            <w:shd w:val="clear" w:color="auto" w:fill="auto"/>
          </w:tcPr>
          <w:p w14:paraId="732EE6CB" w14:textId="77777777" w:rsidR="006C3839" w:rsidRPr="00B40D8E" w:rsidRDefault="006C3839" w:rsidP="009B21C1">
            <w:pPr>
              <w:pStyle w:val="Listeafsnit"/>
              <w:spacing w:before="120" w:after="120" w:line="288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</w:tbl>
    <w:p w14:paraId="03AE5917" w14:textId="77777777" w:rsidR="00361039" w:rsidRPr="00B40D8E" w:rsidRDefault="00361039" w:rsidP="005A3508">
      <w:pPr>
        <w:spacing w:after="0"/>
        <w:rPr>
          <w:rFonts w:ascii="Arial" w:hAnsi="Arial" w:cs="Arial"/>
          <w:sz w:val="20"/>
          <w:szCs w:val="20"/>
        </w:rPr>
      </w:pPr>
    </w:p>
    <w:p w14:paraId="59E45ABF" w14:textId="77777777" w:rsidR="00361039" w:rsidRPr="00B40D8E" w:rsidRDefault="00361039" w:rsidP="00361039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-Tema"/>
        <w:tblW w:w="0" w:type="auto"/>
        <w:tblLook w:val="04A0" w:firstRow="1" w:lastRow="0" w:firstColumn="1" w:lastColumn="0" w:noHBand="0" w:noVBand="1"/>
        <w:tblCaption w:val="Tabel om kommunernes erfaring med ICS"/>
        <w:tblDescription w:val="I tabellen skal kommunens erfariner med ICS beskrives. Her er der bl.a. fokus på, hvorvidt kommunen har erfaring med ICS i sagsbehandlingen fra tidligere. "/>
      </w:tblPr>
      <w:tblGrid>
        <w:gridCol w:w="9628"/>
      </w:tblGrid>
      <w:tr w:rsidR="006C3839" w:rsidRPr="00EA2BE2" w14:paraId="14E9A8B5" w14:textId="77777777" w:rsidTr="00BD0EF6">
        <w:trPr>
          <w:tblHeader/>
        </w:trPr>
        <w:tc>
          <w:tcPr>
            <w:tcW w:w="9629" w:type="dxa"/>
            <w:shd w:val="clear" w:color="auto" w:fill="D9D9D9" w:themeFill="background1" w:themeFillShade="D9"/>
          </w:tcPr>
          <w:p w14:paraId="15C72BD8" w14:textId="776CDEB6" w:rsidR="006C3839" w:rsidRPr="00EA2BE2" w:rsidRDefault="006C3839" w:rsidP="006C3839">
            <w:pPr>
              <w:pStyle w:val="Listeafsnit"/>
              <w:numPr>
                <w:ilvl w:val="0"/>
                <w:numId w:val="3"/>
              </w:numPr>
              <w:spacing w:before="120" w:after="120" w:line="288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Kommunens erfaring med ICS</w:t>
            </w:r>
            <w:r w:rsidR="00FC17AA">
              <w:rPr>
                <w:rFonts w:ascii="Arial" w:hAnsi="Arial" w:cs="Arial"/>
                <w:b/>
                <w:sz w:val="28"/>
                <w:szCs w:val="28"/>
              </w:rPr>
              <w:t xml:space="preserve"> og motivation for at ansøge</w:t>
            </w:r>
          </w:p>
        </w:tc>
      </w:tr>
      <w:tr w:rsidR="006C3839" w:rsidRPr="00B76F7D" w14:paraId="5D06D84E" w14:textId="77777777" w:rsidTr="00BD0EF6">
        <w:trPr>
          <w:trHeight w:val="393"/>
          <w:tblHeader/>
        </w:trPr>
        <w:tc>
          <w:tcPr>
            <w:tcW w:w="9629" w:type="dxa"/>
            <w:shd w:val="clear" w:color="auto" w:fill="F2F2F2" w:themeFill="background1" w:themeFillShade="F2"/>
          </w:tcPr>
          <w:p w14:paraId="253FA4E9" w14:textId="0BD03587" w:rsidR="006C3839" w:rsidRPr="00FC17AA" w:rsidRDefault="006C3839" w:rsidP="00FC17AA">
            <w:pPr>
              <w:spacing w:before="120" w:after="120" w:line="288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ICS-forløbet er for kommuner, der ønsker at arbejde med at implementere, forankre eller styrke brugen af ICS. Det kan både være kommuner, som ønsker at tage ICS i brug for første gang, kommuner med ICS-licens som ikke aktuelt bruger metoden, og erfarne ICS-kommuner</w:t>
            </w:r>
            <w:r w:rsidR="00144D54">
              <w:rPr>
                <w:rFonts w:ascii="Arial" w:hAnsi="Arial" w:cs="Arial"/>
                <w:i/>
              </w:rPr>
              <w:t>,</w:t>
            </w:r>
            <w:r>
              <w:rPr>
                <w:rFonts w:ascii="Arial" w:hAnsi="Arial" w:cs="Arial"/>
                <w:i/>
              </w:rPr>
              <w:t xml:space="preserve"> som ønsker at arbejde med forankringen og styrkelsen af ICS. </w:t>
            </w:r>
          </w:p>
          <w:p w14:paraId="15A64A06" w14:textId="5F6FFAC2" w:rsidR="006C3839" w:rsidRPr="00D319AC" w:rsidRDefault="006C3839" w:rsidP="00BD0EF6">
            <w:pPr>
              <w:tabs>
                <w:tab w:val="center" w:pos="4986"/>
                <w:tab w:val="right" w:pos="9972"/>
              </w:tabs>
              <w:spacing w:before="120" w:after="120"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Beskriv kort </w:t>
            </w:r>
            <w:r w:rsidR="00FC17AA">
              <w:rPr>
                <w:rFonts w:ascii="Arial" w:hAnsi="Arial" w:cs="Arial"/>
                <w:b/>
              </w:rPr>
              <w:t xml:space="preserve">jeres </w:t>
            </w:r>
            <w:r>
              <w:rPr>
                <w:rFonts w:ascii="Arial" w:hAnsi="Arial" w:cs="Arial"/>
                <w:b/>
              </w:rPr>
              <w:t>erfaring med ICS</w:t>
            </w:r>
            <w:r w:rsidR="00FC17AA">
              <w:rPr>
                <w:rFonts w:ascii="Arial" w:hAnsi="Arial" w:cs="Arial"/>
                <w:b/>
              </w:rPr>
              <w:t xml:space="preserve"> og motivation for at ansøge</w:t>
            </w:r>
            <w:r>
              <w:rPr>
                <w:rFonts w:ascii="Arial" w:hAnsi="Arial" w:cs="Arial"/>
                <w:b/>
              </w:rPr>
              <w:t xml:space="preserve">, herunder: </w:t>
            </w:r>
          </w:p>
          <w:p w14:paraId="277297AE" w14:textId="57D6C764" w:rsidR="006C3839" w:rsidRPr="00920504" w:rsidRDefault="00A7356A" w:rsidP="000A063A">
            <w:pPr>
              <w:pStyle w:val="Listeafsnit"/>
              <w:numPr>
                <w:ilvl w:val="0"/>
                <w:numId w:val="4"/>
              </w:numPr>
              <w:spacing w:before="120" w:after="12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6C3839">
              <w:rPr>
                <w:rFonts w:ascii="Arial" w:hAnsi="Arial" w:cs="Arial"/>
              </w:rPr>
              <w:t>vorvidt I har erfaring med brug af ICS i sagsbehandlingen</w:t>
            </w:r>
            <w:r w:rsidR="00920504">
              <w:rPr>
                <w:rFonts w:ascii="Arial" w:hAnsi="Arial" w:cs="Arial"/>
              </w:rPr>
              <w:t>,</w:t>
            </w:r>
            <w:r w:rsidR="00C2442D">
              <w:rPr>
                <w:rFonts w:ascii="Arial" w:hAnsi="Arial" w:cs="Arial"/>
              </w:rPr>
              <w:t xml:space="preserve"> og hvordan ICS anvendes i daglig praksis</w:t>
            </w:r>
          </w:p>
          <w:p w14:paraId="10848826" w14:textId="2035CB9B" w:rsidR="006C3839" w:rsidRDefault="00AD67D4" w:rsidP="006C3839">
            <w:pPr>
              <w:pStyle w:val="Listeafsnit"/>
              <w:numPr>
                <w:ilvl w:val="0"/>
                <w:numId w:val="4"/>
              </w:numPr>
              <w:spacing w:before="120" w:after="12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hvorvidt </w:t>
            </w:r>
            <w:r w:rsidR="00C2442D">
              <w:rPr>
                <w:rFonts w:ascii="Arial" w:hAnsi="Arial" w:cs="Arial"/>
              </w:rPr>
              <w:t xml:space="preserve">og på hvilken måde </w:t>
            </w:r>
            <w:r>
              <w:rPr>
                <w:rFonts w:ascii="Arial" w:hAnsi="Arial" w:cs="Arial"/>
              </w:rPr>
              <w:t xml:space="preserve">jeres </w:t>
            </w:r>
            <w:r w:rsidR="006C3839">
              <w:rPr>
                <w:rFonts w:ascii="Arial" w:hAnsi="Arial" w:cs="Arial"/>
              </w:rPr>
              <w:t xml:space="preserve">arbejde med ICS </w:t>
            </w:r>
            <w:r w:rsidR="00C2442D">
              <w:rPr>
                <w:rFonts w:ascii="Arial" w:hAnsi="Arial" w:cs="Arial"/>
              </w:rPr>
              <w:t xml:space="preserve">er </w:t>
            </w:r>
            <w:r w:rsidR="006C3839">
              <w:rPr>
                <w:rFonts w:ascii="Arial" w:hAnsi="Arial" w:cs="Arial"/>
              </w:rPr>
              <w:t>it-understøtte</w:t>
            </w:r>
            <w:r w:rsidR="00C2442D">
              <w:rPr>
                <w:rFonts w:ascii="Arial" w:hAnsi="Arial" w:cs="Arial"/>
              </w:rPr>
              <w:t>t</w:t>
            </w:r>
          </w:p>
          <w:p w14:paraId="3FB44C33" w14:textId="4FBAA8E8" w:rsidR="00FC17AA" w:rsidRPr="00462C56" w:rsidRDefault="00D16675" w:rsidP="00462C56">
            <w:pPr>
              <w:pStyle w:val="Listeafsnit"/>
              <w:numPr>
                <w:ilvl w:val="0"/>
                <w:numId w:val="5"/>
              </w:numPr>
              <w:spacing w:before="120" w:after="12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hvilke tiltag </w:t>
            </w:r>
            <w:r w:rsidR="00AD67D4">
              <w:rPr>
                <w:rFonts w:ascii="Arial" w:hAnsi="Arial" w:cs="Arial"/>
              </w:rPr>
              <w:t>I</w:t>
            </w:r>
            <w:r w:rsidR="00FC17AA">
              <w:rPr>
                <w:rFonts w:ascii="Arial" w:hAnsi="Arial" w:cs="Arial"/>
              </w:rPr>
              <w:t xml:space="preserve"> </w:t>
            </w:r>
            <w:r w:rsidR="00FC17AA" w:rsidRPr="00D319AC">
              <w:rPr>
                <w:rFonts w:ascii="Arial" w:hAnsi="Arial" w:cs="Arial"/>
              </w:rPr>
              <w:t xml:space="preserve">tidligere har </w:t>
            </w:r>
            <w:r>
              <w:rPr>
                <w:rFonts w:ascii="Arial" w:hAnsi="Arial" w:cs="Arial"/>
              </w:rPr>
              <w:t xml:space="preserve">taget til </w:t>
            </w:r>
            <w:r w:rsidR="00FC17AA" w:rsidRPr="00D319AC">
              <w:rPr>
                <w:rFonts w:ascii="Arial" w:hAnsi="Arial" w:cs="Arial"/>
              </w:rPr>
              <w:t>at implementere og/eller forankre ICS</w:t>
            </w:r>
            <w:r w:rsidR="00C12060">
              <w:rPr>
                <w:rFonts w:ascii="Arial" w:hAnsi="Arial" w:cs="Arial"/>
              </w:rPr>
              <w:t>,</w:t>
            </w:r>
            <w:r w:rsidR="00FC17AA">
              <w:rPr>
                <w:rFonts w:ascii="Arial" w:hAnsi="Arial" w:cs="Arial"/>
              </w:rPr>
              <w:t xml:space="preserve"> og hvad I har oplevet af </w:t>
            </w:r>
            <w:r w:rsidR="00FC17AA" w:rsidRPr="00462C56">
              <w:rPr>
                <w:rFonts w:ascii="Arial" w:hAnsi="Arial" w:cs="Arial"/>
              </w:rPr>
              <w:t xml:space="preserve">succeser og udfordringer </w:t>
            </w:r>
            <w:r w:rsidR="00FC17AA">
              <w:rPr>
                <w:rFonts w:ascii="Arial" w:hAnsi="Arial" w:cs="Arial"/>
              </w:rPr>
              <w:t>i den forbindelse</w:t>
            </w:r>
          </w:p>
          <w:p w14:paraId="1C895ECE" w14:textId="1E0737C6" w:rsidR="00FC17AA" w:rsidRPr="005D3590" w:rsidRDefault="00FC17AA" w:rsidP="00FC17AA">
            <w:pPr>
              <w:pStyle w:val="Listeafsnit"/>
              <w:numPr>
                <w:ilvl w:val="0"/>
                <w:numId w:val="4"/>
              </w:numPr>
              <w:spacing w:before="120" w:after="12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hvad I ønsker at opnå ved at deltage i et ICS-forløb med Social</w:t>
            </w:r>
            <w:r w:rsidR="000A063A">
              <w:rPr>
                <w:rFonts w:ascii="Arial" w:hAnsi="Arial" w:cs="Arial"/>
              </w:rPr>
              <w:t>- og Bolig</w:t>
            </w:r>
            <w:r>
              <w:rPr>
                <w:rFonts w:ascii="Arial" w:hAnsi="Arial" w:cs="Arial"/>
              </w:rPr>
              <w:t>styrelsen</w:t>
            </w:r>
          </w:p>
        </w:tc>
      </w:tr>
      <w:tr w:rsidR="006C3839" w:rsidRPr="00B76F7D" w14:paraId="638C18A7" w14:textId="77777777" w:rsidTr="00A7356A">
        <w:trPr>
          <w:trHeight w:val="393"/>
          <w:tblHeader/>
        </w:trPr>
        <w:tc>
          <w:tcPr>
            <w:tcW w:w="9629" w:type="dxa"/>
            <w:shd w:val="clear" w:color="auto" w:fill="auto"/>
          </w:tcPr>
          <w:p w14:paraId="2B33212A" w14:textId="77777777" w:rsidR="006C3839" w:rsidRDefault="006C3839" w:rsidP="00BD0EF6">
            <w:pPr>
              <w:spacing w:before="120" w:after="120" w:line="288" w:lineRule="auto"/>
              <w:rPr>
                <w:rFonts w:ascii="Arial" w:hAnsi="Arial" w:cs="Arial"/>
                <w:i/>
              </w:rPr>
            </w:pPr>
          </w:p>
        </w:tc>
      </w:tr>
    </w:tbl>
    <w:p w14:paraId="55445E86" w14:textId="24A3A9F7" w:rsidR="00361039" w:rsidRPr="00B40D8E" w:rsidRDefault="00361039" w:rsidP="005A3508">
      <w:pPr>
        <w:spacing w:after="240"/>
        <w:rPr>
          <w:rFonts w:ascii="Arial" w:hAnsi="Arial" w:cs="Arial"/>
          <w:sz w:val="20"/>
          <w:szCs w:val="20"/>
        </w:rPr>
      </w:pPr>
    </w:p>
    <w:sectPr w:rsidR="00361039" w:rsidRPr="00B40D8E" w:rsidSect="00CE2010">
      <w:headerReference w:type="default" r:id="rId9"/>
      <w:footerReference w:type="default" r:id="rId10"/>
      <w:pgSz w:w="11906" w:h="16838"/>
      <w:pgMar w:top="198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B027B" w14:textId="77777777" w:rsidR="00AB0277" w:rsidRDefault="00AB0277">
      <w:pPr>
        <w:spacing w:after="0" w:line="240" w:lineRule="auto"/>
      </w:pPr>
      <w:r>
        <w:separator/>
      </w:r>
    </w:p>
  </w:endnote>
  <w:endnote w:type="continuationSeparator" w:id="0">
    <w:p w14:paraId="42C0EF48" w14:textId="77777777" w:rsidR="00AB0277" w:rsidRDefault="00AB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A7F5" w14:textId="01EB86B6" w:rsidR="00F50A7F" w:rsidRPr="00723C2C" w:rsidRDefault="00361039" w:rsidP="00CE2010">
    <w:pPr>
      <w:pStyle w:val="Sidefod"/>
      <w:jc w:val="both"/>
      <w:rPr>
        <w:sz w:val="16"/>
      </w:rPr>
    </w:pPr>
    <w:r>
      <w:rPr>
        <w:rStyle w:val="Sidetal"/>
      </w:rPr>
      <w:tab/>
    </w:r>
    <w:r w:rsidRPr="00723C2C">
      <w:rPr>
        <w:rStyle w:val="Sidetal"/>
      </w:rPr>
      <w:t xml:space="preserve">Side </w:t>
    </w:r>
    <w:r w:rsidRPr="00723C2C">
      <w:rPr>
        <w:rStyle w:val="Sidetal"/>
      </w:rPr>
      <w:fldChar w:fldCharType="begin"/>
    </w:r>
    <w:r w:rsidRPr="00723C2C">
      <w:rPr>
        <w:rStyle w:val="Sidetal"/>
      </w:rPr>
      <w:instrText xml:space="preserve"> PAGE </w:instrText>
    </w:r>
    <w:r w:rsidRPr="00723C2C">
      <w:rPr>
        <w:rStyle w:val="Sidetal"/>
      </w:rPr>
      <w:fldChar w:fldCharType="separate"/>
    </w:r>
    <w:r w:rsidR="00144D54">
      <w:rPr>
        <w:rStyle w:val="Sidetal"/>
        <w:noProof/>
      </w:rPr>
      <w:t>2</w:t>
    </w:r>
    <w:r w:rsidRPr="00723C2C">
      <w:rPr>
        <w:rStyle w:val="Sidetal"/>
      </w:rPr>
      <w:fldChar w:fldCharType="end"/>
    </w:r>
    <w:r>
      <w:rPr>
        <w:rStyle w:val="Sidetal"/>
      </w:rPr>
      <w:t xml:space="preserve"> ud af </w:t>
    </w:r>
    <w:r w:rsidRPr="00723C2C">
      <w:rPr>
        <w:rStyle w:val="Sidetal"/>
      </w:rPr>
      <w:fldChar w:fldCharType="begin"/>
    </w:r>
    <w:r w:rsidRPr="00723C2C">
      <w:rPr>
        <w:rStyle w:val="Sidetal"/>
      </w:rPr>
      <w:instrText xml:space="preserve"> NUMPAGES </w:instrText>
    </w:r>
    <w:r w:rsidRPr="00723C2C">
      <w:rPr>
        <w:rStyle w:val="Sidetal"/>
      </w:rPr>
      <w:fldChar w:fldCharType="separate"/>
    </w:r>
    <w:r w:rsidR="00144D54">
      <w:rPr>
        <w:rStyle w:val="Sidetal"/>
        <w:noProof/>
      </w:rPr>
      <w:t>2</w:t>
    </w:r>
    <w:r w:rsidRPr="00723C2C">
      <w:rPr>
        <w:rStyle w:val="Sidetal"/>
      </w:rPr>
      <w:fldChar w:fldCharType="end"/>
    </w:r>
  </w:p>
  <w:p w14:paraId="12461781" w14:textId="77777777" w:rsidR="00F50A7F" w:rsidRDefault="00F50A7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6493F" w14:textId="77777777" w:rsidR="00AB0277" w:rsidRDefault="00AB0277">
      <w:pPr>
        <w:spacing w:after="0" w:line="240" w:lineRule="auto"/>
      </w:pPr>
      <w:r>
        <w:separator/>
      </w:r>
    </w:p>
  </w:footnote>
  <w:footnote w:type="continuationSeparator" w:id="0">
    <w:p w14:paraId="79959DF5" w14:textId="77777777" w:rsidR="00AB0277" w:rsidRDefault="00AB0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3CE83" w14:textId="2B11323D" w:rsidR="00F50A7F" w:rsidRDefault="00FB177C">
    <w:pPr>
      <w:pStyle w:val="Sidehoved"/>
    </w:pPr>
    <w:r>
      <w:tab/>
    </w:r>
    <w:r>
      <w:tab/>
    </w:r>
    <w:r>
      <w:rPr>
        <w:noProof/>
        <w:lang w:eastAsia="da-DK"/>
      </w:rPr>
      <w:drawing>
        <wp:inline distT="0" distB="0" distL="0" distR="0" wp14:anchorId="222C275C" wp14:editId="12EEB131">
          <wp:extent cx="1277379" cy="504000"/>
          <wp:effectExtent l="0" t="0" r="0" b="0"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379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455B4"/>
    <w:multiLevelType w:val="hybridMultilevel"/>
    <w:tmpl w:val="3006B3AA"/>
    <w:lvl w:ilvl="0" w:tplc="0ACED45A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4985"/>
    <w:multiLevelType w:val="multilevel"/>
    <w:tmpl w:val="EFE007A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2" w15:restartNumberingAfterBreak="0">
    <w:nsid w:val="352E5DB8"/>
    <w:multiLevelType w:val="hybridMultilevel"/>
    <w:tmpl w:val="3CE21C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E114E"/>
    <w:multiLevelType w:val="hybridMultilevel"/>
    <w:tmpl w:val="AEB006FE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13B1B"/>
    <w:multiLevelType w:val="hybridMultilevel"/>
    <w:tmpl w:val="5686CF06"/>
    <w:lvl w:ilvl="0" w:tplc="CB4A8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D15C7"/>
    <w:multiLevelType w:val="hybridMultilevel"/>
    <w:tmpl w:val="3702AA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C7832"/>
    <w:multiLevelType w:val="hybridMultilevel"/>
    <w:tmpl w:val="EC9CD0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D092B"/>
    <w:multiLevelType w:val="hybridMultilevel"/>
    <w:tmpl w:val="CAD844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21EAD"/>
    <w:multiLevelType w:val="hybridMultilevel"/>
    <w:tmpl w:val="10DAE520"/>
    <w:lvl w:ilvl="0" w:tplc="2D3EEC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806520">
    <w:abstractNumId w:val="4"/>
  </w:num>
  <w:num w:numId="2" w16cid:durableId="1555196026">
    <w:abstractNumId w:val="2"/>
  </w:num>
  <w:num w:numId="3" w16cid:durableId="1245215113">
    <w:abstractNumId w:val="3"/>
  </w:num>
  <w:num w:numId="4" w16cid:durableId="2073968142">
    <w:abstractNumId w:val="6"/>
  </w:num>
  <w:num w:numId="5" w16cid:durableId="1381054250">
    <w:abstractNumId w:val="7"/>
  </w:num>
  <w:num w:numId="6" w16cid:durableId="731542650">
    <w:abstractNumId w:val="1"/>
  </w:num>
  <w:num w:numId="7" w16cid:durableId="1176581092">
    <w:abstractNumId w:val="0"/>
  </w:num>
  <w:num w:numId="8" w16cid:durableId="536893974">
    <w:abstractNumId w:val="5"/>
  </w:num>
  <w:num w:numId="9" w16cid:durableId="20584292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039"/>
    <w:rsid w:val="000706AB"/>
    <w:rsid w:val="00074D2B"/>
    <w:rsid w:val="000A063A"/>
    <w:rsid w:val="000A72C0"/>
    <w:rsid w:val="00103B79"/>
    <w:rsid w:val="00106842"/>
    <w:rsid w:val="00144D54"/>
    <w:rsid w:val="00146DFC"/>
    <w:rsid w:val="00165822"/>
    <w:rsid w:val="001B074B"/>
    <w:rsid w:val="001E0526"/>
    <w:rsid w:val="001F5333"/>
    <w:rsid w:val="00200E23"/>
    <w:rsid w:val="002A57CD"/>
    <w:rsid w:val="002D5CEF"/>
    <w:rsid w:val="003513DD"/>
    <w:rsid w:val="00361039"/>
    <w:rsid w:val="00372591"/>
    <w:rsid w:val="003D0877"/>
    <w:rsid w:val="0040094E"/>
    <w:rsid w:val="00404D61"/>
    <w:rsid w:val="00411E2D"/>
    <w:rsid w:val="00462C56"/>
    <w:rsid w:val="004E5F4B"/>
    <w:rsid w:val="004E614A"/>
    <w:rsid w:val="00512876"/>
    <w:rsid w:val="005456CC"/>
    <w:rsid w:val="00567215"/>
    <w:rsid w:val="005A3508"/>
    <w:rsid w:val="005A361B"/>
    <w:rsid w:val="005C0A9C"/>
    <w:rsid w:val="005D3590"/>
    <w:rsid w:val="0068118F"/>
    <w:rsid w:val="00687883"/>
    <w:rsid w:val="006C3839"/>
    <w:rsid w:val="00733307"/>
    <w:rsid w:val="007C0662"/>
    <w:rsid w:val="00842108"/>
    <w:rsid w:val="00847295"/>
    <w:rsid w:val="00865102"/>
    <w:rsid w:val="00890FD2"/>
    <w:rsid w:val="008B2B09"/>
    <w:rsid w:val="008B3416"/>
    <w:rsid w:val="00920504"/>
    <w:rsid w:val="00925B4F"/>
    <w:rsid w:val="0094124B"/>
    <w:rsid w:val="00951668"/>
    <w:rsid w:val="009941DB"/>
    <w:rsid w:val="00995985"/>
    <w:rsid w:val="009D2CF2"/>
    <w:rsid w:val="00A44BE2"/>
    <w:rsid w:val="00A7356A"/>
    <w:rsid w:val="00AB0277"/>
    <w:rsid w:val="00AB663E"/>
    <w:rsid w:val="00AD2F35"/>
    <w:rsid w:val="00AD67D4"/>
    <w:rsid w:val="00AF7217"/>
    <w:rsid w:val="00B214BC"/>
    <w:rsid w:val="00B87FC2"/>
    <w:rsid w:val="00BB3A67"/>
    <w:rsid w:val="00C05330"/>
    <w:rsid w:val="00C12060"/>
    <w:rsid w:val="00C12AA2"/>
    <w:rsid w:val="00C2442D"/>
    <w:rsid w:val="00C46329"/>
    <w:rsid w:val="00C5733A"/>
    <w:rsid w:val="00C7494C"/>
    <w:rsid w:val="00C92314"/>
    <w:rsid w:val="00CF7D38"/>
    <w:rsid w:val="00D16675"/>
    <w:rsid w:val="00D319AC"/>
    <w:rsid w:val="00D36008"/>
    <w:rsid w:val="00DA7956"/>
    <w:rsid w:val="00DD55AF"/>
    <w:rsid w:val="00E15612"/>
    <w:rsid w:val="00E3498A"/>
    <w:rsid w:val="00E37438"/>
    <w:rsid w:val="00E37AAB"/>
    <w:rsid w:val="00E62B0C"/>
    <w:rsid w:val="00E93911"/>
    <w:rsid w:val="00EA40B6"/>
    <w:rsid w:val="00F26567"/>
    <w:rsid w:val="00F50A7F"/>
    <w:rsid w:val="00F64A58"/>
    <w:rsid w:val="00FA4C71"/>
    <w:rsid w:val="00FB177C"/>
    <w:rsid w:val="00FC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0C09"/>
  <w15:chartTrackingRefBased/>
  <w15:docId w15:val="{B9C8EB72-04AC-4758-A63B-1630C0C8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039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rsid w:val="00361039"/>
    <w:rPr>
      <w:color w:val="0000FF"/>
      <w:u w:val="single"/>
    </w:rPr>
  </w:style>
  <w:style w:type="table" w:styleId="Tabel-Gitter">
    <w:name w:val="Table Grid"/>
    <w:basedOn w:val="Tabel-Normal"/>
    <w:uiPriority w:val="59"/>
    <w:rsid w:val="0036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103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61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61039"/>
  </w:style>
  <w:style w:type="paragraph" w:styleId="Sidefod">
    <w:name w:val="footer"/>
    <w:basedOn w:val="Normal"/>
    <w:link w:val="SidefodTegn"/>
    <w:unhideWhenUsed/>
    <w:rsid w:val="00361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rsid w:val="00361039"/>
  </w:style>
  <w:style w:type="character" w:styleId="Sidetal">
    <w:name w:val="page number"/>
    <w:rsid w:val="00361039"/>
    <w:rPr>
      <w:rFonts w:ascii="Arial" w:hAnsi="Arial"/>
      <w:sz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6103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6103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61039"/>
    <w:rPr>
      <w:sz w:val="20"/>
      <w:szCs w:val="20"/>
    </w:rPr>
  </w:style>
  <w:style w:type="table" w:styleId="Tabel-Tema">
    <w:name w:val="Table Theme"/>
    <w:basedOn w:val="Tabel-Normal"/>
    <w:rsid w:val="00361039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61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61039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3330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3330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D36008"/>
    <w:pPr>
      <w:spacing w:after="0" w:line="240" w:lineRule="auto"/>
    </w:pPr>
  </w:style>
  <w:style w:type="character" w:styleId="Ulstomtale">
    <w:name w:val="Unresolved Mention"/>
    <w:basedOn w:val="Standardskrifttypeiafsnit"/>
    <w:uiPriority w:val="99"/>
    <w:semiHidden/>
    <w:unhideWhenUsed/>
    <w:rsid w:val="00D36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6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ad@sbst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ad@sbst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Austeen Leth</dc:creator>
  <cp:keywords/>
  <dc:description/>
  <cp:lastModifiedBy>Michael Sebastian Bøgebjerg Hansen</cp:lastModifiedBy>
  <cp:revision>2</cp:revision>
  <dcterms:created xsi:type="dcterms:W3CDTF">2025-05-30T07:47:00Z</dcterms:created>
  <dcterms:modified xsi:type="dcterms:W3CDTF">2025-05-30T07:47:00Z</dcterms:modified>
</cp:coreProperties>
</file>